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137" w:rsidRPr="00BD638A" w:rsidRDefault="005B617D" w:rsidP="003F286C">
      <w:pPr>
        <w:rPr>
          <w:rFonts w:ascii="Corbel" w:hAnsi="Corbel"/>
          <w:sz w:val="24"/>
          <w:szCs w:val="24"/>
        </w:rPr>
      </w:pPr>
      <w:proofErr w:type="spellStart"/>
      <w:r w:rsidRPr="00BD638A">
        <w:rPr>
          <w:rFonts w:ascii="Corbel" w:hAnsi="Corbel"/>
          <w:sz w:val="24"/>
          <w:szCs w:val="24"/>
        </w:rPr>
        <w:t>Supported</w:t>
      </w:r>
      <w:proofErr w:type="spellEnd"/>
      <w:r w:rsidRPr="00BD638A">
        <w:rPr>
          <w:rFonts w:ascii="Corbel" w:hAnsi="Corbel"/>
          <w:sz w:val="24"/>
          <w:szCs w:val="24"/>
        </w:rPr>
        <w:t xml:space="preserve"> </w:t>
      </w:r>
      <w:proofErr w:type="spellStart"/>
      <w:r w:rsidRPr="00BD638A">
        <w:rPr>
          <w:rFonts w:ascii="Corbel" w:hAnsi="Corbel"/>
          <w:sz w:val="24"/>
          <w:szCs w:val="24"/>
        </w:rPr>
        <w:t>N</w:t>
      </w:r>
      <w:r w:rsidR="00BD638A" w:rsidRPr="00BD638A">
        <w:rPr>
          <w:rFonts w:ascii="Corbel" w:hAnsi="Corbel"/>
          <w:sz w:val="24"/>
          <w:szCs w:val="24"/>
        </w:rPr>
        <w:t>ordic-Baltic</w:t>
      </w:r>
      <w:proofErr w:type="spellEnd"/>
      <w:r w:rsidR="00BD638A" w:rsidRPr="00BD638A">
        <w:rPr>
          <w:rFonts w:ascii="Corbel" w:hAnsi="Corbel"/>
          <w:sz w:val="24"/>
          <w:szCs w:val="24"/>
        </w:rPr>
        <w:t xml:space="preserve"> </w:t>
      </w:r>
      <w:r w:rsidRPr="00BD638A">
        <w:rPr>
          <w:rFonts w:ascii="Corbel" w:hAnsi="Corbel"/>
          <w:sz w:val="24"/>
          <w:szCs w:val="24"/>
        </w:rPr>
        <w:t xml:space="preserve">NGO </w:t>
      </w:r>
      <w:proofErr w:type="spellStart"/>
      <w:r w:rsidRPr="00BD638A">
        <w:rPr>
          <w:rFonts w:ascii="Corbel" w:hAnsi="Corbel"/>
          <w:sz w:val="24"/>
          <w:szCs w:val="24"/>
        </w:rPr>
        <w:t>projects</w:t>
      </w:r>
      <w:proofErr w:type="spellEnd"/>
      <w:r w:rsidRPr="00BD638A">
        <w:rPr>
          <w:rFonts w:ascii="Corbel" w:hAnsi="Corbel"/>
          <w:sz w:val="24"/>
          <w:szCs w:val="24"/>
        </w:rPr>
        <w:t xml:space="preserve"> </w:t>
      </w:r>
      <w:proofErr w:type="spellStart"/>
      <w:r w:rsidR="00BD638A" w:rsidRPr="00BD638A">
        <w:rPr>
          <w:rFonts w:ascii="Corbel" w:hAnsi="Corbel"/>
          <w:sz w:val="24"/>
          <w:szCs w:val="24"/>
        </w:rPr>
        <w:t>in</w:t>
      </w:r>
      <w:proofErr w:type="spellEnd"/>
      <w:r w:rsidR="00BD638A" w:rsidRPr="00BD638A">
        <w:rPr>
          <w:rFonts w:ascii="Corbel" w:hAnsi="Corbel"/>
          <w:sz w:val="24"/>
          <w:szCs w:val="24"/>
        </w:rPr>
        <w:t xml:space="preserve"> </w:t>
      </w:r>
      <w:r w:rsidRPr="00BD638A">
        <w:rPr>
          <w:rFonts w:ascii="Corbel" w:hAnsi="Corbel"/>
          <w:sz w:val="24"/>
          <w:szCs w:val="24"/>
        </w:rPr>
        <w:t>2015-2017</w:t>
      </w:r>
    </w:p>
    <w:tbl>
      <w:tblPr>
        <w:tblW w:w="153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3544"/>
        <w:gridCol w:w="3969"/>
        <w:gridCol w:w="6378"/>
      </w:tblGrid>
      <w:tr w:rsidR="00AB340B" w:rsidRPr="00BD638A" w:rsidTr="00BD638A">
        <w:trPr>
          <w:trHeight w:val="61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40B" w:rsidRPr="00BD638A" w:rsidRDefault="00AB340B" w:rsidP="00CE5B73">
            <w:pPr>
              <w:spacing w:line="256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proofErr w:type="spellStart"/>
            <w:r w:rsidRPr="00BD638A">
              <w:rPr>
                <w:rFonts w:ascii="Corbel" w:hAnsi="Corbel"/>
                <w:b/>
                <w:bCs/>
                <w:sz w:val="24"/>
                <w:szCs w:val="24"/>
              </w:rPr>
              <w:t>Year</w:t>
            </w:r>
            <w:proofErr w:type="spellEnd"/>
            <w:r w:rsidR="00BD638A" w:rsidRPr="00BD638A">
              <w:rPr>
                <w:rFonts w:ascii="Corbel" w:hAnsi="Corbel"/>
                <w:b/>
                <w:bCs/>
                <w:sz w:val="24"/>
                <w:szCs w:val="24"/>
              </w:rPr>
              <w:t xml:space="preserve"> 2015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40B" w:rsidRPr="00BD638A" w:rsidRDefault="00AB340B" w:rsidP="00CE5B73">
            <w:pPr>
              <w:spacing w:line="256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BD638A">
              <w:rPr>
                <w:rFonts w:ascii="Corbel" w:hAnsi="Corbel"/>
                <w:b/>
                <w:bCs/>
                <w:sz w:val="24"/>
                <w:szCs w:val="24"/>
              </w:rPr>
              <w:t xml:space="preserve"> Project </w:t>
            </w:r>
            <w:proofErr w:type="spellStart"/>
            <w:r w:rsidRPr="00BD638A">
              <w:rPr>
                <w:rFonts w:ascii="Corbel" w:hAnsi="Corbel"/>
                <w:b/>
                <w:bCs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40B" w:rsidRPr="00BD638A" w:rsidRDefault="00AB340B" w:rsidP="00CE5B73">
            <w:pPr>
              <w:spacing w:line="256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proofErr w:type="spellStart"/>
            <w:r w:rsidRPr="00BD638A">
              <w:rPr>
                <w:rFonts w:ascii="Corbel" w:hAnsi="Corbel"/>
                <w:b/>
                <w:bCs/>
                <w:sz w:val="24"/>
                <w:szCs w:val="24"/>
              </w:rPr>
              <w:t>Applying</w:t>
            </w:r>
            <w:proofErr w:type="spellEnd"/>
            <w:r w:rsidRPr="00BD638A">
              <w:rPr>
                <w:rFonts w:ascii="Corbel" w:hAnsi="Corbel"/>
                <w:b/>
                <w:bCs/>
                <w:sz w:val="24"/>
                <w:szCs w:val="24"/>
              </w:rPr>
              <w:t xml:space="preserve"> NGO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40B" w:rsidRPr="00BD638A" w:rsidRDefault="00AB340B" w:rsidP="00CE5B73">
            <w:pPr>
              <w:spacing w:line="256" w:lineRule="auto"/>
              <w:rPr>
                <w:rFonts w:ascii="Corbel" w:hAnsi="Corbel"/>
                <w:b/>
                <w:bCs/>
                <w:strike/>
                <w:sz w:val="24"/>
                <w:szCs w:val="24"/>
              </w:rPr>
            </w:pPr>
            <w:proofErr w:type="spellStart"/>
            <w:r w:rsidRPr="00BD638A">
              <w:rPr>
                <w:rFonts w:ascii="Corbel" w:hAnsi="Corbel"/>
                <w:b/>
                <w:bCs/>
                <w:sz w:val="24"/>
                <w:szCs w:val="24"/>
              </w:rPr>
              <w:t>Partner</w:t>
            </w:r>
            <w:proofErr w:type="spellEnd"/>
            <w:r w:rsidRPr="00BD638A">
              <w:rPr>
                <w:rFonts w:ascii="Corbel" w:hAnsi="Corbe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/>
                <w:b/>
                <w:bCs/>
                <w:sz w:val="24"/>
                <w:szCs w:val="24"/>
              </w:rPr>
              <w:t>countries</w:t>
            </w:r>
            <w:proofErr w:type="spellEnd"/>
            <w:r w:rsidRPr="00BD638A">
              <w:rPr>
                <w:rFonts w:ascii="Corbel" w:hAnsi="Corbe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/>
                <w:b/>
                <w:bCs/>
                <w:sz w:val="24"/>
                <w:szCs w:val="24"/>
              </w:rPr>
              <w:t>and</w:t>
            </w:r>
            <w:proofErr w:type="spellEnd"/>
            <w:r w:rsidRPr="00BD638A">
              <w:rPr>
                <w:rFonts w:ascii="Corbel" w:hAnsi="Corbe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/>
                <w:b/>
                <w:bCs/>
                <w:sz w:val="24"/>
                <w:szCs w:val="24"/>
              </w:rPr>
              <w:t>NGOs</w:t>
            </w:r>
            <w:proofErr w:type="spellEnd"/>
            <w:r w:rsidRPr="00BD638A">
              <w:rPr>
                <w:rFonts w:ascii="Corbel" w:hAnsi="Corbe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B340B" w:rsidRPr="00BD638A" w:rsidTr="00BD638A">
        <w:trPr>
          <w:trHeight w:val="61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40B" w:rsidRPr="00BD638A" w:rsidRDefault="00AB340B" w:rsidP="00CE5B73">
            <w:pPr>
              <w:spacing w:line="256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40B" w:rsidRPr="00BD638A" w:rsidRDefault="00AB340B" w:rsidP="00CE5B73">
            <w:pPr>
              <w:spacing w:line="256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Baltic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States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benchmark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Swedish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advocacy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on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CSR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40B" w:rsidRPr="00BD638A" w:rsidRDefault="00AB340B" w:rsidP="00CE5B73">
            <w:pPr>
              <w:spacing w:line="256" w:lineRule="auto"/>
              <w:rPr>
                <w:rFonts w:ascii="Corbel" w:hAnsi="Corbel"/>
                <w:sz w:val="24"/>
                <w:szCs w:val="24"/>
              </w:rPr>
            </w:pPr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Latvia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Corporate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Social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Responsibility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Platform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40B" w:rsidRPr="00BD638A" w:rsidRDefault="00AB340B" w:rsidP="00CE5B73">
            <w:pPr>
              <w:spacing w:line="256" w:lineRule="auto"/>
              <w:rPr>
                <w:rFonts w:ascii="Corbel" w:hAnsi="Corbel" w:cs="Arial"/>
                <w:color w:val="000000"/>
                <w:sz w:val="24"/>
                <w:szCs w:val="24"/>
              </w:rPr>
            </w:pPr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Association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of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Responsible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Business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Lithuania</w:t>
            </w:r>
            <w:proofErr w:type="spellEnd"/>
          </w:p>
          <w:p w:rsidR="00AB340B" w:rsidRPr="00BD638A" w:rsidRDefault="00AB340B" w:rsidP="00CE5B73">
            <w:pPr>
              <w:spacing w:line="256" w:lineRule="auto"/>
              <w:rPr>
                <w:rFonts w:ascii="Corbel" w:hAnsi="Corbel" w:cs="Arial"/>
                <w:color w:val="000000"/>
                <w:sz w:val="24"/>
                <w:szCs w:val="24"/>
              </w:rPr>
            </w:pPr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CSR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Sweden</w:t>
            </w:r>
            <w:proofErr w:type="spellEnd"/>
          </w:p>
        </w:tc>
      </w:tr>
      <w:tr w:rsidR="00AB340B" w:rsidRPr="00BD638A" w:rsidTr="00BD638A">
        <w:trPr>
          <w:trHeight w:val="61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40B" w:rsidRPr="00BD638A" w:rsidRDefault="00AB340B" w:rsidP="00CE5B73">
            <w:pPr>
              <w:spacing w:line="256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40B" w:rsidRPr="00BD638A" w:rsidRDefault="00AB340B" w:rsidP="00CE5B73">
            <w:pPr>
              <w:spacing w:line="256" w:lineRule="auto"/>
              <w:rPr>
                <w:rFonts w:ascii="Corbel" w:hAnsi="Corbel"/>
                <w:sz w:val="24"/>
                <w:szCs w:val="24"/>
              </w:rPr>
            </w:pPr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Exchange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of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Scandinavian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and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Baltic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Experience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in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the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Provision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of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Quality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Care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for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Children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with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Post-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traumatic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Experience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40B" w:rsidRPr="00BD638A" w:rsidRDefault="00AB340B" w:rsidP="00CE5B73">
            <w:pPr>
              <w:spacing w:line="256" w:lineRule="auto"/>
              <w:rPr>
                <w:rFonts w:ascii="Corbel" w:hAnsi="Corbel"/>
                <w:sz w:val="24"/>
                <w:szCs w:val="24"/>
              </w:rPr>
            </w:pPr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SOS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Children’s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Villages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Latvia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40B" w:rsidRPr="00BD638A" w:rsidRDefault="00AB340B" w:rsidP="00CE5B73">
            <w:pPr>
              <w:spacing w:line="256" w:lineRule="auto"/>
              <w:rPr>
                <w:rFonts w:ascii="Corbel" w:hAnsi="Corbel" w:cs="Arial"/>
                <w:color w:val="000000"/>
                <w:sz w:val="24"/>
                <w:szCs w:val="24"/>
              </w:rPr>
            </w:pPr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SOS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Children’s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Villages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Norway</w:t>
            </w:r>
            <w:proofErr w:type="spellEnd"/>
          </w:p>
          <w:p w:rsidR="00AB340B" w:rsidRPr="00BD638A" w:rsidRDefault="00AB340B" w:rsidP="00CE5B73">
            <w:pPr>
              <w:spacing w:line="256" w:lineRule="auto"/>
              <w:rPr>
                <w:rFonts w:ascii="Corbel" w:hAnsi="Corbel"/>
                <w:b/>
                <w:sz w:val="24"/>
                <w:szCs w:val="24"/>
              </w:rPr>
            </w:pPr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SOS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Children’s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Villages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Lithuania</w:t>
            </w:r>
            <w:proofErr w:type="spellEnd"/>
          </w:p>
        </w:tc>
      </w:tr>
      <w:tr w:rsidR="00AB340B" w:rsidRPr="00BD638A" w:rsidTr="00BD638A">
        <w:trPr>
          <w:trHeight w:val="61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40B" w:rsidRPr="00BD638A" w:rsidRDefault="00AB340B" w:rsidP="00CE5B73">
            <w:pPr>
              <w:spacing w:line="256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40B" w:rsidRPr="00BD638A" w:rsidRDefault="00AB340B" w:rsidP="00CE5B73">
            <w:pPr>
              <w:spacing w:line="256" w:lineRule="auto"/>
              <w:rPr>
                <w:rFonts w:ascii="Corbel" w:hAnsi="Corbel"/>
                <w:sz w:val="24"/>
                <w:szCs w:val="24"/>
              </w:rPr>
            </w:pPr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E-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democracy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in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Action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40B" w:rsidRPr="00BD638A" w:rsidRDefault="00AB340B" w:rsidP="00CE5B73">
            <w:pPr>
              <w:spacing w:line="256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Public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Participation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Foundation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40B" w:rsidRPr="00BD638A" w:rsidRDefault="00AB340B" w:rsidP="00CE5B73">
            <w:pPr>
              <w:spacing w:line="256" w:lineRule="auto"/>
              <w:rPr>
                <w:rFonts w:ascii="Corbel" w:hAnsi="Corbel" w:cs="Arial"/>
                <w:color w:val="000000"/>
                <w:sz w:val="24"/>
                <w:szCs w:val="24"/>
              </w:rPr>
            </w:pP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Open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Knowledge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Finland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ry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br/>
              <w:t xml:space="preserve">Estonian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Cooperation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Assembly</w:t>
            </w:r>
            <w:proofErr w:type="spellEnd"/>
          </w:p>
        </w:tc>
      </w:tr>
      <w:tr w:rsidR="00AB340B" w:rsidRPr="00BD638A" w:rsidTr="00BD638A">
        <w:trPr>
          <w:trHeight w:val="61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40B" w:rsidRPr="00BD638A" w:rsidRDefault="00AB340B" w:rsidP="00CE5B73">
            <w:pPr>
              <w:spacing w:line="256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40B" w:rsidRPr="00BD638A" w:rsidRDefault="00AB340B" w:rsidP="00CE5B73">
            <w:pPr>
              <w:spacing w:line="256" w:lineRule="auto"/>
              <w:rPr>
                <w:rFonts w:ascii="Corbel" w:hAnsi="Corbel"/>
                <w:sz w:val="24"/>
                <w:szCs w:val="24"/>
              </w:rPr>
            </w:pPr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21st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Century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Empowering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Girls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in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Baltics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40B" w:rsidRPr="00BD638A" w:rsidRDefault="00AB340B" w:rsidP="00CE5B73">
            <w:pPr>
              <w:spacing w:line="256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Latvia's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Association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for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Family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Planning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and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Sexual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Health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40B" w:rsidRPr="00BD638A" w:rsidRDefault="00AB340B" w:rsidP="00CE5B73">
            <w:pPr>
              <w:spacing w:line="256" w:lineRule="auto"/>
              <w:rPr>
                <w:rFonts w:ascii="Corbel" w:hAnsi="Corbel" w:cs="Arial"/>
                <w:color w:val="000000"/>
                <w:sz w:val="24"/>
                <w:szCs w:val="24"/>
              </w:rPr>
            </w:pP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Women's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Organisations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Committee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on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Alcohol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and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Drug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Issues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Sweden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br/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Family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PLanning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and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Sexual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Health Association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of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Lithuania</w:t>
            </w:r>
            <w:proofErr w:type="spellEnd"/>
          </w:p>
        </w:tc>
      </w:tr>
      <w:tr w:rsidR="00AB340B" w:rsidRPr="00BD638A" w:rsidTr="00BD638A">
        <w:trPr>
          <w:trHeight w:val="61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40B" w:rsidRPr="00BD638A" w:rsidRDefault="00AB340B" w:rsidP="00CE5B73">
            <w:pPr>
              <w:spacing w:line="256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40B" w:rsidRPr="00BD638A" w:rsidRDefault="00AB340B" w:rsidP="00CE5B73">
            <w:pPr>
              <w:spacing w:line="256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Integration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of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persons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with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autism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spectrum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disorders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into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labour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market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transfer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from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education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institution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to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employment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40B" w:rsidRPr="00BD638A" w:rsidRDefault="00AB340B" w:rsidP="00CE5B73">
            <w:pPr>
              <w:spacing w:line="256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Latvian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Autism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Society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40B" w:rsidRPr="00BD638A" w:rsidRDefault="00AB340B" w:rsidP="00CE5B73">
            <w:pPr>
              <w:spacing w:line="256" w:lineRule="auto"/>
              <w:rPr>
                <w:rFonts w:ascii="Corbel" w:hAnsi="Corbel" w:cs="Arial"/>
                <w:color w:val="000000"/>
                <w:sz w:val="24"/>
                <w:szCs w:val="24"/>
              </w:rPr>
            </w:pP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Landsforeningen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Autisme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Denmark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br/>
              <w:t xml:space="preserve">Estonian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Autism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Society</w:t>
            </w:r>
            <w:proofErr w:type="spellEnd"/>
          </w:p>
        </w:tc>
      </w:tr>
      <w:tr w:rsidR="00BD638A" w:rsidRPr="00BD638A" w:rsidTr="00FD4D13">
        <w:trPr>
          <w:trHeight w:val="617"/>
        </w:trPr>
        <w:tc>
          <w:tcPr>
            <w:tcW w:w="15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38A" w:rsidRPr="00834D37" w:rsidRDefault="00BD638A" w:rsidP="00834D37">
            <w:pPr>
              <w:spacing w:line="256" w:lineRule="auto"/>
              <w:jc w:val="right"/>
              <w:rPr>
                <w:rFonts w:ascii="Corbel" w:hAnsi="Corbel" w:cs="Arial"/>
                <w:color w:val="000000"/>
                <w:sz w:val="28"/>
                <w:szCs w:val="28"/>
              </w:rPr>
            </w:pPr>
            <w:proofErr w:type="spellStart"/>
            <w:r w:rsidRPr="00834D37">
              <w:rPr>
                <w:rFonts w:ascii="Corbel" w:hAnsi="Corbel" w:cs="Arial"/>
                <w:color w:val="000000"/>
                <w:sz w:val="28"/>
                <w:szCs w:val="28"/>
              </w:rPr>
              <w:t>Total</w:t>
            </w:r>
            <w:proofErr w:type="spellEnd"/>
            <w:r w:rsidRPr="00834D37">
              <w:rPr>
                <w:rFonts w:ascii="Corbel" w:hAnsi="Corbe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4D37">
              <w:rPr>
                <w:rFonts w:ascii="Corbel" w:hAnsi="Corbel" w:cs="Arial"/>
                <w:color w:val="000000"/>
                <w:sz w:val="28"/>
                <w:szCs w:val="28"/>
              </w:rPr>
              <w:t>budget</w:t>
            </w:r>
            <w:proofErr w:type="spellEnd"/>
            <w:r w:rsidRPr="00834D37">
              <w:rPr>
                <w:rFonts w:ascii="Corbel" w:hAnsi="Corbe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4D37">
              <w:rPr>
                <w:rFonts w:ascii="Corbel" w:hAnsi="Corbel" w:cs="Arial"/>
                <w:color w:val="000000"/>
                <w:sz w:val="28"/>
                <w:szCs w:val="28"/>
              </w:rPr>
              <w:t>in</w:t>
            </w:r>
            <w:proofErr w:type="spellEnd"/>
            <w:r w:rsidRPr="00834D37">
              <w:rPr>
                <w:rFonts w:ascii="Corbel" w:hAnsi="Corbel" w:cs="Arial"/>
                <w:color w:val="000000"/>
                <w:sz w:val="28"/>
                <w:szCs w:val="28"/>
              </w:rPr>
              <w:t xml:space="preserve"> 2015</w:t>
            </w:r>
            <w:r w:rsidR="00E83D1F" w:rsidRPr="00834D37">
              <w:rPr>
                <w:rFonts w:ascii="Corbel" w:hAnsi="Corbel" w:cs="Arial"/>
                <w:color w:val="000000"/>
                <w:sz w:val="28"/>
                <w:szCs w:val="28"/>
              </w:rPr>
              <w:t>: EUR 47.600,00</w:t>
            </w:r>
          </w:p>
        </w:tc>
      </w:tr>
      <w:tr w:rsidR="00BD638A" w:rsidRPr="00BD638A" w:rsidTr="00BD638A">
        <w:trPr>
          <w:trHeight w:val="61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38A" w:rsidRPr="00BD638A" w:rsidRDefault="00BD638A" w:rsidP="00BD638A">
            <w:pPr>
              <w:rPr>
                <w:rFonts w:ascii="Corbel" w:hAnsi="Corbel"/>
                <w:b/>
                <w:sz w:val="24"/>
                <w:szCs w:val="24"/>
              </w:rPr>
            </w:pPr>
            <w:proofErr w:type="spellStart"/>
            <w:r w:rsidRPr="00BD638A">
              <w:rPr>
                <w:rFonts w:ascii="Corbel" w:hAnsi="Corbel"/>
                <w:b/>
                <w:sz w:val="24"/>
                <w:szCs w:val="24"/>
              </w:rPr>
              <w:t>Year</w:t>
            </w:r>
            <w:proofErr w:type="spellEnd"/>
            <w:r w:rsidRPr="00BD638A">
              <w:rPr>
                <w:rFonts w:ascii="Corbel" w:hAnsi="Corbel"/>
                <w:b/>
                <w:sz w:val="24"/>
                <w:szCs w:val="24"/>
              </w:rPr>
              <w:t xml:space="preserve"> 2016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38A" w:rsidRPr="00BD638A" w:rsidRDefault="00BD638A" w:rsidP="00BD638A">
            <w:pPr>
              <w:rPr>
                <w:rFonts w:ascii="Corbel" w:hAnsi="Corbel"/>
                <w:b/>
                <w:sz w:val="24"/>
                <w:szCs w:val="24"/>
              </w:rPr>
            </w:pPr>
            <w:r w:rsidRPr="00BD638A">
              <w:rPr>
                <w:rFonts w:ascii="Corbel" w:hAnsi="Corbel"/>
                <w:b/>
                <w:sz w:val="24"/>
                <w:szCs w:val="24"/>
              </w:rPr>
              <w:t xml:space="preserve"> Project </w:t>
            </w:r>
            <w:proofErr w:type="spellStart"/>
            <w:r w:rsidRPr="00BD638A">
              <w:rPr>
                <w:rFonts w:ascii="Corbel" w:hAnsi="Corbel"/>
                <w:b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38A" w:rsidRPr="00BD638A" w:rsidRDefault="00BD638A" w:rsidP="00BD638A">
            <w:pPr>
              <w:rPr>
                <w:rFonts w:ascii="Corbel" w:hAnsi="Corbel"/>
                <w:b/>
                <w:sz w:val="24"/>
                <w:szCs w:val="24"/>
              </w:rPr>
            </w:pPr>
            <w:proofErr w:type="spellStart"/>
            <w:r w:rsidRPr="00BD638A">
              <w:rPr>
                <w:rFonts w:ascii="Corbel" w:hAnsi="Corbel"/>
                <w:b/>
                <w:sz w:val="24"/>
                <w:szCs w:val="24"/>
              </w:rPr>
              <w:t>Applying</w:t>
            </w:r>
            <w:proofErr w:type="spellEnd"/>
            <w:r w:rsidRPr="00BD638A">
              <w:rPr>
                <w:rFonts w:ascii="Corbel" w:hAnsi="Corbel"/>
                <w:b/>
                <w:sz w:val="24"/>
                <w:szCs w:val="24"/>
              </w:rPr>
              <w:t xml:space="preserve"> NGO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38A" w:rsidRPr="00BD638A" w:rsidRDefault="00BD638A" w:rsidP="00BD638A">
            <w:pPr>
              <w:rPr>
                <w:rFonts w:ascii="Corbel" w:hAnsi="Corbel"/>
                <w:b/>
                <w:sz w:val="24"/>
                <w:szCs w:val="24"/>
              </w:rPr>
            </w:pPr>
            <w:proofErr w:type="spellStart"/>
            <w:r w:rsidRPr="00BD638A">
              <w:rPr>
                <w:rFonts w:ascii="Corbel" w:hAnsi="Corbel"/>
                <w:b/>
                <w:sz w:val="24"/>
                <w:szCs w:val="24"/>
              </w:rPr>
              <w:t>Partner</w:t>
            </w:r>
            <w:proofErr w:type="spellEnd"/>
            <w:r w:rsidRPr="00BD638A"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/>
                <w:b/>
                <w:sz w:val="24"/>
                <w:szCs w:val="24"/>
              </w:rPr>
              <w:t>countries</w:t>
            </w:r>
            <w:proofErr w:type="spellEnd"/>
            <w:r w:rsidRPr="00BD638A"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/>
                <w:b/>
                <w:sz w:val="24"/>
                <w:szCs w:val="24"/>
              </w:rPr>
              <w:t>and</w:t>
            </w:r>
            <w:proofErr w:type="spellEnd"/>
            <w:r w:rsidRPr="00BD638A"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/>
                <w:b/>
                <w:sz w:val="24"/>
                <w:szCs w:val="24"/>
              </w:rPr>
              <w:t>NGOs</w:t>
            </w:r>
            <w:proofErr w:type="spellEnd"/>
            <w:r w:rsidRPr="00BD638A"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</w:p>
        </w:tc>
      </w:tr>
      <w:tr w:rsidR="00AB340B" w:rsidRPr="00BD638A" w:rsidTr="00BD638A">
        <w:trPr>
          <w:trHeight w:val="61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40B" w:rsidRPr="00BD638A" w:rsidRDefault="00AB340B" w:rsidP="00CE5B73">
            <w:pPr>
              <w:spacing w:line="256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40B" w:rsidRPr="00BD638A" w:rsidRDefault="00AB340B" w:rsidP="00CE5B73">
            <w:pPr>
              <w:spacing w:line="256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Opening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the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Doors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of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Science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Baltic-Nordic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Cooperation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for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Citizen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Science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Development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Acronym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SciDoors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40B" w:rsidRPr="00BD638A" w:rsidRDefault="00AB340B" w:rsidP="00CE5B73">
            <w:pPr>
              <w:spacing w:line="256" w:lineRule="auto"/>
              <w:rPr>
                <w:rFonts w:ascii="Corbel" w:hAnsi="Corbel"/>
                <w:sz w:val="24"/>
                <w:szCs w:val="24"/>
              </w:rPr>
            </w:pPr>
            <w:r w:rsidRPr="00BD638A">
              <w:rPr>
                <w:rFonts w:ascii="Corbel" w:hAnsi="Corbel"/>
                <w:sz w:val="24"/>
                <w:szCs w:val="24"/>
              </w:rPr>
              <w:t xml:space="preserve">NGO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Institute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for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Environmental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Solutions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40B" w:rsidRPr="00BD638A" w:rsidRDefault="00AB340B" w:rsidP="00CE5B73">
            <w:pPr>
              <w:spacing w:line="256" w:lineRule="auto"/>
              <w:rPr>
                <w:rFonts w:ascii="Corbel" w:hAnsi="Corbel" w:cs="Arial"/>
                <w:color w:val="000000"/>
                <w:sz w:val="24"/>
                <w:szCs w:val="24"/>
              </w:rPr>
            </w:pP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Vetenskap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Allmänhet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Sweden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br/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Snowchange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Cooperative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Finland</w:t>
            </w:r>
            <w:proofErr w:type="spellEnd"/>
          </w:p>
        </w:tc>
      </w:tr>
      <w:tr w:rsidR="00AB340B" w:rsidRPr="00BD638A" w:rsidTr="00BD638A">
        <w:trPr>
          <w:trHeight w:val="61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40B" w:rsidRPr="00BD638A" w:rsidRDefault="00AB340B" w:rsidP="00CE5B73">
            <w:pPr>
              <w:spacing w:line="256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40B" w:rsidRPr="00BD638A" w:rsidRDefault="00AB340B" w:rsidP="00CE5B73">
            <w:pPr>
              <w:spacing w:line="256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Sustainable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consumption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knowledge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tools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possibilities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SusCons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40B" w:rsidRPr="00BD638A" w:rsidRDefault="00AB340B" w:rsidP="00CE5B73">
            <w:pPr>
              <w:spacing w:line="256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Ecodesign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Competence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Centre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40B" w:rsidRPr="00BD638A" w:rsidRDefault="00AB340B" w:rsidP="00CE5B73">
            <w:pPr>
              <w:spacing w:line="256" w:lineRule="auto"/>
              <w:rPr>
                <w:rFonts w:ascii="Corbel" w:hAnsi="Corbel" w:cs="Arial"/>
                <w:color w:val="000000"/>
                <w:sz w:val="24"/>
                <w:szCs w:val="24"/>
              </w:rPr>
            </w:pP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Swedish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Society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for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Nature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Conservation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br/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Lithuanian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Consumer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Institute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br/>
              <w:t>NGO Ideju Forums, Latvia</w:t>
            </w:r>
          </w:p>
        </w:tc>
      </w:tr>
      <w:tr w:rsidR="00AB340B" w:rsidRPr="00BD638A" w:rsidTr="00BD638A">
        <w:trPr>
          <w:trHeight w:val="61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40B" w:rsidRPr="00BD638A" w:rsidRDefault="00AB340B" w:rsidP="00CE5B73">
            <w:pPr>
              <w:spacing w:line="256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40B" w:rsidRPr="00BD638A" w:rsidRDefault="00AB340B" w:rsidP="00CE5B73">
            <w:pPr>
              <w:spacing w:line="256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Empirical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study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and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publicity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of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anti-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corruption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policy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and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practice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in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Nordic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countries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40B" w:rsidRPr="00BD638A" w:rsidRDefault="00AB340B" w:rsidP="00CE5B73">
            <w:pPr>
              <w:spacing w:line="256" w:lineRule="auto"/>
              <w:rPr>
                <w:rFonts w:ascii="Corbel" w:hAnsi="Corbel"/>
                <w:sz w:val="24"/>
                <w:szCs w:val="24"/>
              </w:rPr>
            </w:pPr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Association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Transparency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International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Latvia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40B" w:rsidRPr="00BD638A" w:rsidRDefault="00AB340B" w:rsidP="00CE5B73">
            <w:pPr>
              <w:spacing w:line="256" w:lineRule="auto"/>
              <w:rPr>
                <w:rFonts w:ascii="Corbel" w:hAnsi="Corbel" w:cs="Arial"/>
                <w:color w:val="000000"/>
                <w:sz w:val="24"/>
                <w:szCs w:val="24"/>
              </w:rPr>
            </w:pP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Transparency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International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Suomi-Finland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ry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br/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Transparency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International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Sverige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Sweden</w:t>
            </w:r>
            <w:proofErr w:type="spellEnd"/>
          </w:p>
        </w:tc>
      </w:tr>
      <w:tr w:rsidR="00AB340B" w:rsidRPr="00BD638A" w:rsidTr="00BD638A">
        <w:trPr>
          <w:trHeight w:val="61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40B" w:rsidRPr="00BD638A" w:rsidRDefault="00AB340B" w:rsidP="00CE5B73">
            <w:pPr>
              <w:spacing w:line="256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40B" w:rsidRPr="00BD638A" w:rsidRDefault="00AB340B" w:rsidP="00CE5B73">
            <w:pPr>
              <w:spacing w:line="256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Children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Well-Being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in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Baltic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Countries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40B" w:rsidRPr="00BD638A" w:rsidRDefault="00AB340B" w:rsidP="00CE5B73">
            <w:pPr>
              <w:spacing w:line="256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Latvian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Child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Welfare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Network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40B" w:rsidRPr="00BD638A" w:rsidRDefault="00AB340B" w:rsidP="00CE5B73">
            <w:pPr>
              <w:spacing w:line="256" w:lineRule="auto"/>
              <w:rPr>
                <w:rFonts w:ascii="Corbel" w:hAnsi="Corbel" w:cs="Arial"/>
                <w:color w:val="000000"/>
                <w:sz w:val="24"/>
                <w:szCs w:val="24"/>
              </w:rPr>
            </w:pP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Ziburio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Fondas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Lighthouse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Foundation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Lithuania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)</w:t>
            </w:r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br/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Child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Advocacy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Chamber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Estonia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br/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Stiftelsen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Fyrljuset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Norway</w:t>
            </w:r>
            <w:proofErr w:type="spellEnd"/>
          </w:p>
        </w:tc>
      </w:tr>
      <w:tr w:rsidR="00AB340B" w:rsidRPr="00BD638A" w:rsidTr="00BD638A">
        <w:trPr>
          <w:trHeight w:val="61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40B" w:rsidRPr="00BD638A" w:rsidRDefault="00AB340B" w:rsidP="00CE5B73">
            <w:pPr>
              <w:spacing w:line="256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40B" w:rsidRPr="00BD638A" w:rsidRDefault="00AB340B" w:rsidP="00CE5B73">
            <w:pPr>
              <w:spacing w:line="256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Social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Entrepreneurship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for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sustainable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Future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40B" w:rsidRPr="00BD638A" w:rsidRDefault="00AB340B" w:rsidP="00CE5B73">
            <w:pPr>
              <w:spacing w:line="256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Social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Entrepreneurship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Association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of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Latvia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40B" w:rsidRPr="00BD638A" w:rsidRDefault="00AB340B" w:rsidP="00CE5B73">
            <w:pPr>
              <w:spacing w:line="256" w:lineRule="auto"/>
              <w:rPr>
                <w:rFonts w:ascii="Corbel" w:hAnsi="Corbel" w:cs="Arial"/>
                <w:color w:val="000000"/>
                <w:sz w:val="24"/>
                <w:szCs w:val="24"/>
                <w:lang w:val="nb-NO"/>
              </w:rPr>
            </w:pPr>
            <w:r w:rsidRPr="00BD638A">
              <w:rPr>
                <w:rFonts w:ascii="Corbel" w:hAnsi="Corbel" w:cs="Arial"/>
                <w:color w:val="000000"/>
                <w:sz w:val="24"/>
                <w:szCs w:val="24"/>
                <w:lang w:val="nb-NO"/>
              </w:rPr>
              <w:t>Sociale Entreprenører i Danmark, Denmark</w:t>
            </w:r>
            <w:r w:rsidRPr="00BD638A">
              <w:rPr>
                <w:rFonts w:ascii="Corbel" w:hAnsi="Corbel" w:cs="Arial"/>
                <w:color w:val="000000"/>
                <w:sz w:val="24"/>
                <w:szCs w:val="24"/>
                <w:lang w:val="nb-NO"/>
              </w:rPr>
              <w:br/>
            </w:r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Estonian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Social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Enterprise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Network</w:t>
            </w:r>
            <w:proofErr w:type="spellEnd"/>
          </w:p>
        </w:tc>
      </w:tr>
      <w:tr w:rsidR="00BD638A" w:rsidRPr="00BD638A" w:rsidTr="000958B6">
        <w:trPr>
          <w:trHeight w:val="617"/>
        </w:trPr>
        <w:tc>
          <w:tcPr>
            <w:tcW w:w="15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38A" w:rsidRPr="00834D37" w:rsidRDefault="00BD638A" w:rsidP="00834D37">
            <w:pPr>
              <w:spacing w:line="256" w:lineRule="auto"/>
              <w:jc w:val="right"/>
              <w:rPr>
                <w:rFonts w:ascii="Corbel" w:hAnsi="Corbel" w:cs="Arial"/>
                <w:color w:val="000000"/>
                <w:sz w:val="28"/>
                <w:szCs w:val="28"/>
                <w:lang w:val="nb-NO"/>
              </w:rPr>
            </w:pPr>
            <w:r w:rsidRPr="00834D37">
              <w:rPr>
                <w:rFonts w:ascii="Corbel" w:hAnsi="Corbel" w:cs="Arial"/>
                <w:color w:val="000000"/>
                <w:sz w:val="28"/>
                <w:szCs w:val="28"/>
                <w:lang w:val="nb-NO"/>
              </w:rPr>
              <w:t>Total budget in 2016</w:t>
            </w:r>
            <w:r w:rsidR="00E83D1F" w:rsidRPr="00834D37">
              <w:rPr>
                <w:rFonts w:ascii="Corbel" w:hAnsi="Corbel" w:cs="Arial"/>
                <w:color w:val="000000"/>
                <w:sz w:val="28"/>
                <w:szCs w:val="28"/>
                <w:lang w:val="nb-NO"/>
              </w:rPr>
              <w:t>: EUR 50.000,00</w:t>
            </w:r>
          </w:p>
        </w:tc>
      </w:tr>
      <w:tr w:rsidR="00BD638A" w:rsidRPr="00BD638A" w:rsidTr="00BD638A">
        <w:trPr>
          <w:trHeight w:val="61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38A" w:rsidRPr="00BD638A" w:rsidRDefault="00BD638A" w:rsidP="00BD638A">
            <w:pPr>
              <w:rPr>
                <w:rFonts w:ascii="Corbel" w:hAnsi="Corbel"/>
                <w:b/>
                <w:sz w:val="24"/>
                <w:szCs w:val="24"/>
              </w:rPr>
            </w:pPr>
            <w:proofErr w:type="spellStart"/>
            <w:r w:rsidRPr="00BD638A">
              <w:rPr>
                <w:rFonts w:ascii="Corbel" w:hAnsi="Corbel"/>
                <w:b/>
                <w:sz w:val="24"/>
                <w:szCs w:val="24"/>
              </w:rPr>
              <w:t>Year</w:t>
            </w:r>
            <w:proofErr w:type="spellEnd"/>
            <w:r w:rsidRPr="00BD638A">
              <w:rPr>
                <w:rFonts w:ascii="Corbel" w:hAnsi="Corbel"/>
                <w:b/>
                <w:sz w:val="24"/>
                <w:szCs w:val="24"/>
              </w:rPr>
              <w:t xml:space="preserve"> 2017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38A" w:rsidRPr="00BD638A" w:rsidRDefault="00BD638A" w:rsidP="00BD638A">
            <w:pPr>
              <w:rPr>
                <w:rFonts w:ascii="Corbel" w:hAnsi="Corbel"/>
                <w:b/>
                <w:sz w:val="24"/>
                <w:szCs w:val="24"/>
              </w:rPr>
            </w:pPr>
            <w:r w:rsidRPr="00BD638A">
              <w:rPr>
                <w:rFonts w:ascii="Corbel" w:hAnsi="Corbel"/>
                <w:b/>
                <w:sz w:val="24"/>
                <w:szCs w:val="24"/>
              </w:rPr>
              <w:t xml:space="preserve"> Project </w:t>
            </w:r>
            <w:proofErr w:type="spellStart"/>
            <w:r w:rsidRPr="00BD638A">
              <w:rPr>
                <w:rFonts w:ascii="Corbel" w:hAnsi="Corbel"/>
                <w:b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38A" w:rsidRPr="00BD638A" w:rsidRDefault="00BD638A" w:rsidP="00BD638A">
            <w:pPr>
              <w:rPr>
                <w:rFonts w:ascii="Corbel" w:hAnsi="Corbel"/>
                <w:b/>
                <w:sz w:val="24"/>
                <w:szCs w:val="24"/>
              </w:rPr>
            </w:pPr>
            <w:proofErr w:type="spellStart"/>
            <w:r w:rsidRPr="00BD638A">
              <w:rPr>
                <w:rFonts w:ascii="Corbel" w:hAnsi="Corbel"/>
                <w:b/>
                <w:sz w:val="24"/>
                <w:szCs w:val="24"/>
              </w:rPr>
              <w:t>Applying</w:t>
            </w:r>
            <w:proofErr w:type="spellEnd"/>
            <w:r w:rsidRPr="00BD638A">
              <w:rPr>
                <w:rFonts w:ascii="Corbel" w:hAnsi="Corbel"/>
                <w:b/>
                <w:sz w:val="24"/>
                <w:szCs w:val="24"/>
              </w:rPr>
              <w:t xml:space="preserve"> NGO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38A" w:rsidRPr="00BD638A" w:rsidRDefault="00BD638A" w:rsidP="00BD638A">
            <w:pPr>
              <w:rPr>
                <w:rFonts w:ascii="Corbel" w:hAnsi="Corbel"/>
                <w:b/>
                <w:sz w:val="24"/>
                <w:szCs w:val="24"/>
              </w:rPr>
            </w:pPr>
            <w:proofErr w:type="spellStart"/>
            <w:r w:rsidRPr="00BD638A">
              <w:rPr>
                <w:rFonts w:ascii="Corbel" w:hAnsi="Corbel"/>
                <w:b/>
                <w:sz w:val="24"/>
                <w:szCs w:val="24"/>
              </w:rPr>
              <w:t>Partner</w:t>
            </w:r>
            <w:proofErr w:type="spellEnd"/>
            <w:r w:rsidRPr="00BD638A"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/>
                <w:b/>
                <w:sz w:val="24"/>
                <w:szCs w:val="24"/>
              </w:rPr>
              <w:t>countries</w:t>
            </w:r>
            <w:proofErr w:type="spellEnd"/>
            <w:r w:rsidRPr="00BD638A"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/>
                <w:b/>
                <w:sz w:val="24"/>
                <w:szCs w:val="24"/>
              </w:rPr>
              <w:t>and</w:t>
            </w:r>
            <w:proofErr w:type="spellEnd"/>
            <w:r w:rsidRPr="00BD638A"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/>
                <w:b/>
                <w:sz w:val="24"/>
                <w:szCs w:val="24"/>
              </w:rPr>
              <w:t>NGOs</w:t>
            </w:r>
            <w:proofErr w:type="spellEnd"/>
            <w:r w:rsidRPr="00BD638A"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</w:p>
        </w:tc>
      </w:tr>
      <w:tr w:rsidR="00AB340B" w:rsidRPr="00BD638A" w:rsidTr="00BD638A">
        <w:trPr>
          <w:trHeight w:val="61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40B" w:rsidRPr="00BD638A" w:rsidRDefault="00AB340B" w:rsidP="00CE5B73">
            <w:pPr>
              <w:spacing w:line="256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40B" w:rsidRPr="00BD638A" w:rsidRDefault="00AB340B" w:rsidP="00CE5B73">
            <w:pPr>
              <w:spacing w:line="256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Increasing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sustainable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development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of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the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civil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society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in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the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Baltic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Sea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40B" w:rsidRPr="00BD638A" w:rsidRDefault="00AB340B" w:rsidP="00CE5B73">
            <w:pPr>
              <w:spacing w:line="256" w:lineRule="auto"/>
              <w:rPr>
                <w:rFonts w:ascii="Corbel" w:hAnsi="Corbel"/>
                <w:sz w:val="24"/>
                <w:szCs w:val="24"/>
              </w:rPr>
            </w:pPr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Civic Alliance-Latvia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40B" w:rsidRPr="00BD638A" w:rsidRDefault="00AB340B" w:rsidP="00CE5B73">
            <w:pPr>
              <w:spacing w:line="256" w:lineRule="auto"/>
              <w:rPr>
                <w:rFonts w:ascii="Corbel" w:hAnsi="Corbel" w:cs="Arial"/>
                <w:color w:val="000000"/>
                <w:sz w:val="24"/>
                <w:szCs w:val="24"/>
              </w:rPr>
            </w:pP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Global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Utmaning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Sweden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br/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Network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of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Estonian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nonprofit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Organisations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, NENO</w:t>
            </w:r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br/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Praxis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Center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for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Policy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Studies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Estland</w:t>
            </w:r>
            <w:proofErr w:type="spellEnd"/>
          </w:p>
        </w:tc>
      </w:tr>
      <w:tr w:rsidR="00AB340B" w:rsidRPr="00BD638A" w:rsidTr="00BD638A">
        <w:trPr>
          <w:trHeight w:val="61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40B" w:rsidRPr="00BD638A" w:rsidRDefault="00AB340B" w:rsidP="00CE5B73">
            <w:pPr>
              <w:spacing w:line="256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40B" w:rsidRPr="00BD638A" w:rsidRDefault="00AB340B" w:rsidP="00CE5B73">
            <w:pPr>
              <w:spacing w:line="256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Debate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Leader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School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40B" w:rsidRPr="00BD638A" w:rsidRDefault="00AB340B" w:rsidP="00CE5B73">
            <w:pPr>
              <w:spacing w:line="256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Latvian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Debate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Association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40B" w:rsidRPr="00BD638A" w:rsidRDefault="00AB340B" w:rsidP="00CE5B73">
            <w:pPr>
              <w:spacing w:line="256" w:lineRule="auto"/>
              <w:rPr>
                <w:rFonts w:ascii="Corbel" w:hAnsi="Corbel" w:cs="Arial"/>
                <w:color w:val="000000"/>
                <w:sz w:val="24"/>
                <w:szCs w:val="24"/>
              </w:rPr>
            </w:pP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Stockholm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Debate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Society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Sweden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br/>
              <w:t xml:space="preserve">Students'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Representative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Body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of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Mykolas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Romeris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University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Lithuania</w:t>
            </w:r>
            <w:proofErr w:type="spellEnd"/>
          </w:p>
          <w:p w:rsidR="00AB340B" w:rsidRPr="00BD638A" w:rsidRDefault="00AB340B" w:rsidP="00CE5B73">
            <w:pPr>
              <w:spacing w:line="256" w:lineRule="auto"/>
              <w:rPr>
                <w:rFonts w:ascii="Corbel" w:hAnsi="Corbel" w:cs="Arial"/>
                <w:color w:val="000000"/>
                <w:sz w:val="24"/>
                <w:szCs w:val="24"/>
              </w:rPr>
            </w:pP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Polish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Debating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Foundation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Poland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br/>
              <w:t>ABF Belarus</w:t>
            </w:r>
          </w:p>
        </w:tc>
      </w:tr>
      <w:tr w:rsidR="00AB340B" w:rsidRPr="00BD638A" w:rsidTr="00BD638A">
        <w:trPr>
          <w:trHeight w:val="61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40B" w:rsidRPr="00BD638A" w:rsidRDefault="00AB340B" w:rsidP="00CE5B73">
            <w:pPr>
              <w:spacing w:line="256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40B" w:rsidRPr="00BD638A" w:rsidRDefault="00AB340B" w:rsidP="00CE5B73">
            <w:pPr>
              <w:spacing w:line="256" w:lineRule="auto"/>
              <w:rPr>
                <w:rFonts w:ascii="Corbel" w:hAnsi="Corbel" w:cs="Arial"/>
                <w:color w:val="000000"/>
                <w:sz w:val="24"/>
                <w:szCs w:val="24"/>
              </w:rPr>
            </w:pP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Get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to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know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the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21st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century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roma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40B" w:rsidRPr="00BD638A" w:rsidRDefault="00AB340B" w:rsidP="00CE5B73">
            <w:pPr>
              <w:spacing w:line="256" w:lineRule="auto"/>
              <w:rPr>
                <w:rFonts w:ascii="Corbel" w:hAnsi="Corbel" w:cs="Arial"/>
                <w:color w:val="000000"/>
                <w:sz w:val="24"/>
                <w:szCs w:val="24"/>
              </w:rPr>
            </w:pPr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Roma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Culture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Centre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40B" w:rsidRPr="00BD638A" w:rsidRDefault="00AB340B" w:rsidP="00CE5B73">
            <w:pPr>
              <w:spacing w:line="256" w:lineRule="auto"/>
              <w:rPr>
                <w:rFonts w:ascii="Corbel" w:hAnsi="Corbel" w:cs="Arial"/>
                <w:color w:val="000000"/>
                <w:sz w:val="24"/>
                <w:szCs w:val="24"/>
              </w:rPr>
            </w:pP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Euroopa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Romade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Foorum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Eestis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Estonia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br/>
              <w:t xml:space="preserve">Sare Roma,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Lithuania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br/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Romano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Missio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Finland</w:t>
            </w:r>
            <w:proofErr w:type="spellEnd"/>
          </w:p>
        </w:tc>
      </w:tr>
      <w:tr w:rsidR="00AB340B" w:rsidRPr="00BD638A" w:rsidTr="00BD638A">
        <w:trPr>
          <w:trHeight w:val="61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40B" w:rsidRPr="00BD638A" w:rsidRDefault="00AB340B" w:rsidP="00CE5B73">
            <w:pPr>
              <w:spacing w:line="256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40B" w:rsidRPr="00BD638A" w:rsidRDefault="00AB340B" w:rsidP="00CE5B73">
            <w:pPr>
              <w:spacing w:line="256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Social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Start-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Ups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Resource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Mobilization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and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Capacity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Building Project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40B" w:rsidRPr="00BD638A" w:rsidRDefault="00AB340B" w:rsidP="00CE5B73">
            <w:pPr>
              <w:spacing w:line="256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New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Door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Riga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40B" w:rsidRPr="00BD638A" w:rsidRDefault="00AB340B" w:rsidP="00CE5B73">
            <w:pPr>
              <w:spacing w:line="256" w:lineRule="auto"/>
              <w:rPr>
                <w:rFonts w:ascii="Corbel" w:hAnsi="Corbel" w:cs="Arial"/>
                <w:color w:val="000000"/>
                <w:sz w:val="24"/>
                <w:szCs w:val="24"/>
              </w:rPr>
            </w:pP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Tolerancijos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ir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fizines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geroves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ugdymo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centras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Lithuania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br/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  <w:lang w:val="en-US"/>
              </w:rPr>
              <w:t>Ekonomiska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  <w:lang w:val="en-US"/>
              </w:rPr>
              <w:t>föreningen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  <w:lang w:val="en-US"/>
              </w:rPr>
              <w:t xml:space="preserve"> Kalmar Co-working space, Sweden</w:t>
            </w:r>
          </w:p>
        </w:tc>
      </w:tr>
      <w:tr w:rsidR="00AB340B" w:rsidRPr="00BD638A" w:rsidTr="00BD638A">
        <w:trPr>
          <w:trHeight w:val="61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40B" w:rsidRPr="00BD638A" w:rsidRDefault="00AB340B" w:rsidP="00CE5B73">
            <w:pPr>
              <w:spacing w:line="256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40B" w:rsidRPr="00BD638A" w:rsidRDefault="00AB340B" w:rsidP="00CE5B73">
            <w:pPr>
              <w:spacing w:line="256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The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School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of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Creative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Potential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40B" w:rsidRPr="00BD638A" w:rsidRDefault="00AB340B" w:rsidP="00CE5B73">
            <w:pPr>
              <w:spacing w:line="256" w:lineRule="auto"/>
              <w:rPr>
                <w:rFonts w:ascii="Corbel" w:hAnsi="Corbel"/>
                <w:sz w:val="24"/>
                <w:szCs w:val="24"/>
                <w:lang w:val="nb-NO"/>
              </w:rPr>
            </w:pPr>
            <w:r w:rsidRPr="00BD638A">
              <w:rPr>
                <w:rFonts w:ascii="Corbel" w:hAnsi="Corbel" w:cs="Arial"/>
                <w:color w:val="000000"/>
                <w:sz w:val="24"/>
                <w:szCs w:val="24"/>
                <w:lang w:val="nb-NO"/>
              </w:rPr>
              <w:t>Alūksnes un Apes novada fonds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40B" w:rsidRPr="00BD638A" w:rsidRDefault="00AB340B" w:rsidP="00CE5B73">
            <w:pPr>
              <w:spacing w:line="256" w:lineRule="auto"/>
              <w:rPr>
                <w:rFonts w:ascii="Corbel" w:hAnsi="Corbel" w:cs="Arial"/>
                <w:color w:val="000000"/>
                <w:sz w:val="24"/>
                <w:szCs w:val="24"/>
              </w:rPr>
            </w:pPr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MTÜ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Revolutsioon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Estonia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br/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Tidsnätverket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Bergsjön</w:t>
            </w:r>
            <w:proofErr w:type="spellEnd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638A">
              <w:rPr>
                <w:rFonts w:ascii="Corbel" w:hAnsi="Corbel" w:cs="Arial"/>
                <w:color w:val="000000"/>
                <w:sz w:val="24"/>
                <w:szCs w:val="24"/>
              </w:rPr>
              <w:t>Sweden</w:t>
            </w:r>
            <w:proofErr w:type="spellEnd"/>
          </w:p>
        </w:tc>
      </w:tr>
      <w:tr w:rsidR="00BD638A" w:rsidRPr="00BD638A" w:rsidTr="00975F37">
        <w:trPr>
          <w:trHeight w:val="617"/>
        </w:trPr>
        <w:tc>
          <w:tcPr>
            <w:tcW w:w="15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38A" w:rsidRPr="00834D37" w:rsidRDefault="00BD638A" w:rsidP="00834D37">
            <w:pPr>
              <w:spacing w:line="256" w:lineRule="auto"/>
              <w:jc w:val="right"/>
              <w:rPr>
                <w:rFonts w:ascii="Corbel" w:hAnsi="Corbel" w:cs="Arial"/>
                <w:color w:val="000000"/>
                <w:sz w:val="28"/>
                <w:szCs w:val="28"/>
              </w:rPr>
            </w:pPr>
            <w:proofErr w:type="spellStart"/>
            <w:r w:rsidRPr="00834D37">
              <w:rPr>
                <w:rFonts w:ascii="Corbel" w:hAnsi="Corbel" w:cs="Arial"/>
                <w:color w:val="000000"/>
                <w:sz w:val="28"/>
                <w:szCs w:val="28"/>
              </w:rPr>
              <w:t>Total</w:t>
            </w:r>
            <w:proofErr w:type="spellEnd"/>
            <w:r w:rsidRPr="00834D37">
              <w:rPr>
                <w:rFonts w:ascii="Corbel" w:hAnsi="Corbe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4D37">
              <w:rPr>
                <w:rFonts w:ascii="Corbel" w:hAnsi="Corbel" w:cs="Arial"/>
                <w:color w:val="000000"/>
                <w:sz w:val="28"/>
                <w:szCs w:val="28"/>
              </w:rPr>
              <w:t>budget</w:t>
            </w:r>
            <w:proofErr w:type="spellEnd"/>
            <w:r w:rsidRPr="00834D37">
              <w:rPr>
                <w:rFonts w:ascii="Corbel" w:hAnsi="Corbe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4D37">
              <w:rPr>
                <w:rFonts w:ascii="Corbel" w:hAnsi="Corbel" w:cs="Arial"/>
                <w:color w:val="000000"/>
                <w:sz w:val="28"/>
                <w:szCs w:val="28"/>
              </w:rPr>
              <w:t>in</w:t>
            </w:r>
            <w:proofErr w:type="spellEnd"/>
            <w:r w:rsidRPr="00834D37">
              <w:rPr>
                <w:rFonts w:ascii="Corbel" w:hAnsi="Corbel" w:cs="Arial"/>
                <w:color w:val="000000"/>
                <w:sz w:val="28"/>
                <w:szCs w:val="28"/>
              </w:rPr>
              <w:t xml:space="preserve"> 201</w:t>
            </w:r>
            <w:r w:rsidR="00E83D1F" w:rsidRPr="00834D37">
              <w:rPr>
                <w:rFonts w:ascii="Corbel" w:hAnsi="Corbel" w:cs="Arial"/>
                <w:color w:val="000000"/>
                <w:sz w:val="28"/>
                <w:szCs w:val="28"/>
              </w:rPr>
              <w:t>7: EUR 47.466,67</w:t>
            </w:r>
          </w:p>
        </w:tc>
      </w:tr>
    </w:tbl>
    <w:p w:rsidR="005B617D" w:rsidRPr="00BD638A" w:rsidRDefault="005B617D" w:rsidP="003F286C">
      <w:pPr>
        <w:rPr>
          <w:rFonts w:ascii="Corbel" w:hAnsi="Corbel"/>
          <w:sz w:val="24"/>
          <w:szCs w:val="24"/>
        </w:rPr>
      </w:pPr>
      <w:bookmarkStart w:id="0" w:name="_GoBack"/>
      <w:bookmarkEnd w:id="0"/>
    </w:p>
    <w:sectPr w:rsidR="005B617D" w:rsidRPr="00BD638A" w:rsidSect="00CE5B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17D"/>
    <w:rsid w:val="003F286C"/>
    <w:rsid w:val="00533137"/>
    <w:rsid w:val="005B617D"/>
    <w:rsid w:val="00834D37"/>
    <w:rsid w:val="009A0DB6"/>
    <w:rsid w:val="00AB340B"/>
    <w:rsid w:val="00B23DA2"/>
    <w:rsid w:val="00BD638A"/>
    <w:rsid w:val="00CE5B73"/>
    <w:rsid w:val="00E8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EC25A-8EAA-4643-B3BF-449AA67F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2014</Words>
  <Characters>1148</Characters>
  <Application>Microsoft Office Word</Application>
  <DocSecurity>4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Mezecka</dc:creator>
  <cp:keywords/>
  <dc:description/>
  <cp:lastModifiedBy>Inga Purina</cp:lastModifiedBy>
  <cp:revision>2</cp:revision>
  <dcterms:created xsi:type="dcterms:W3CDTF">2018-01-17T11:42:00Z</dcterms:created>
  <dcterms:modified xsi:type="dcterms:W3CDTF">2018-01-17T11:42:00Z</dcterms:modified>
</cp:coreProperties>
</file>